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3" w:type="dxa"/>
        <w:jc w:val="center"/>
        <w:tblCellSpacing w:w="7" w:type="dxa"/>
        <w:tblInd w:w="534" w:type="dxa"/>
        <w:shd w:val="clear" w:color="auto" w:fill="AAAAA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3"/>
        <w:gridCol w:w="257"/>
        <w:gridCol w:w="264"/>
        <w:gridCol w:w="264"/>
        <w:gridCol w:w="255"/>
        <w:gridCol w:w="122"/>
        <w:gridCol w:w="122"/>
        <w:gridCol w:w="275"/>
        <w:gridCol w:w="275"/>
        <w:gridCol w:w="205"/>
        <w:gridCol w:w="224"/>
        <w:gridCol w:w="275"/>
        <w:gridCol w:w="264"/>
        <w:gridCol w:w="314"/>
        <w:gridCol w:w="274"/>
        <w:gridCol w:w="285"/>
        <w:gridCol w:w="252"/>
        <w:gridCol w:w="293"/>
        <w:gridCol w:w="14"/>
        <w:gridCol w:w="257"/>
        <w:gridCol w:w="237"/>
        <w:gridCol w:w="257"/>
        <w:gridCol w:w="288"/>
        <w:gridCol w:w="267"/>
        <w:gridCol w:w="317"/>
        <w:gridCol w:w="267"/>
        <w:gridCol w:w="267"/>
        <w:gridCol w:w="209"/>
        <w:gridCol w:w="180"/>
      </w:tblGrid>
      <w:tr w:rsidR="008E6853" w:rsidRPr="002564C6" w:rsidTr="008E6853">
        <w:trPr>
          <w:trHeight w:val="84"/>
          <w:tblCellSpacing w:w="7" w:type="dxa"/>
          <w:jc w:val="center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r w:rsidRPr="00D93016"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  <w:fldChar w:fldCharType="begin"/>
            </w:r>
            <w:r w:rsidRPr="00D93016"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  <w:instrText xml:space="preserve"> HYPERLINK "http://www.immigration.gov.lk/web/index.php?option=com_content&amp;view=article&amp;id=159&amp;Itemid=203&amp;lang=en" \l "A" </w:instrText>
            </w:r>
            <w:r w:rsidRPr="00D93016"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  <w:fldChar w:fldCharType="separate"/>
            </w:r>
            <w:r w:rsidRPr="00D93016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bidi="si-LK"/>
              </w:rPr>
              <w:t>A</w:t>
            </w:r>
            <w:r w:rsidRPr="00D93016"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  <w:fldChar w:fldCharType="end"/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4" w:anchor="B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B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5" w:anchor="C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6" w:anchor="D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7" w:anchor="E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8" w:anchor="F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9" w:anchor="G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0" w:anchor="H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1" w:anchor="I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2" w:anchor="J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J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bidi="si-LK"/>
              </w:rPr>
            </w:pPr>
            <w:r w:rsidRPr="00D9301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bidi="si-LK"/>
              </w:rPr>
              <w:t>K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3" w:anchor="L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L</w:t>
              </w:r>
            </w:hyperlink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4" w:anchor="M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M</w:t>
              </w:r>
            </w:hyperlink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5" w:anchor="N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N</w:t>
              </w:r>
            </w:hyperlink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6" w:anchor="O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O</w:t>
              </w:r>
            </w:hyperlink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7" w:anchor="P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P</w:t>
              </w:r>
            </w:hyperlink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8" w:anchor="Q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Q</w:t>
              </w:r>
            </w:hyperlink>
          </w:p>
        </w:tc>
        <w:tc>
          <w:tcPr>
            <w:tcW w:w="257" w:type="dxa"/>
            <w:gridSpan w:val="2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9" w:anchor="R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R</w:t>
              </w:r>
            </w:hyperlink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0" w:anchor="S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S</w:t>
              </w:r>
            </w:hyperlink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1" w:anchor="T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T</w:t>
              </w:r>
            </w:hyperlink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2" w:anchor="U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U</w:t>
              </w:r>
            </w:hyperlink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3" w:anchor="V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V</w:t>
              </w:r>
            </w:hyperlink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4" w:anchor="W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W</w:t>
              </w:r>
            </w:hyperlink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5" w:anchor="X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X</w:t>
              </w:r>
            </w:hyperlink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6" w:anchor="Y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Y</w:t>
              </w:r>
            </w:hyperlink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D93016">
            <w:pPr>
              <w:spacing w:after="0" w:line="240" w:lineRule="auto"/>
              <w:ind w:right="-319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7" w:anchor="Z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Z</w:t>
              </w:r>
            </w:hyperlink>
          </w:p>
        </w:tc>
        <w:tc>
          <w:tcPr>
            <w:tcW w:w="159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D93016" w:rsidRDefault="002564C6" w:rsidP="008E6853">
            <w:pPr>
              <w:spacing w:after="0" w:line="240" w:lineRule="auto"/>
              <w:ind w:left="-247" w:right="-83" w:firstLine="247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8" w:anchor="#" w:history="1">
              <w:r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#</w:t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1D5155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divId w:val="1835684938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si-LK"/>
              </w:rPr>
              <w:t>Schedule 'B' - Visa Fees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0" w:name="A"/>
            <w:bookmarkEnd w:id="0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A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Afghanistan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Algeria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8E6853" w:rsidP="00D93016">
            <w:pPr>
              <w:spacing w:after="0" w:line="240" w:lineRule="auto"/>
              <w:ind w:right="-4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8E6853">
              <w:rPr>
                <w:sz w:val="24"/>
                <w:szCs w:val="24"/>
              </w:rPr>
              <w:t>29.10</w:t>
            </w:r>
            <w:r w:rsidR="002564C6" w:rsidRPr="008E6853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9</w:t>
            </w:r>
            <w:r w:rsidR="002564C6"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.10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Angola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Argentina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Armenia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Australia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Austria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Azerbaijan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29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2" name="Picture 2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" w:name="B"/>
            <w:bookmarkEnd w:id="1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B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Bangladesh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Belarus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Belgium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Bahrain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Bhutan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Bosnia - Herzegovina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Botswana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Brazil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75.00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· </w:t>
            </w:r>
            <w:proofErr w:type="spellStart"/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Brunie</w:t>
            </w:r>
            <w:proofErr w:type="spellEnd"/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8.67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Bulgaria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Burundi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2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3" name="Picture 3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" w:name="C"/>
            <w:bookmarkEnd w:id="2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C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Cambodia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Cameroon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63.00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Canada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Chile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-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China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19.16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Colombia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Congo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64.00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Costa Rica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· Cote D' </w:t>
            </w:r>
            <w:proofErr w:type="spellStart"/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Ivore</w:t>
            </w:r>
            <w:proofErr w:type="spellEnd"/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Croatia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19.00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Cuba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Cyprus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Czech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-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3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" name="Picture 4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lastRenderedPageBreak/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3" w:name="D"/>
            <w:bookmarkEnd w:id="3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D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Denmark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Dominican Republic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4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5" name="Picture 5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4" w:name="E"/>
            <w:bookmarkEnd w:id="4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E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Ecuador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Egypt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Eritrea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Estonia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Ethiopia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5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6" name="Picture 6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5" w:name="F"/>
            <w:bookmarkEnd w:id="5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F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Fiji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Finland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France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6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" name="Picture 7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6" w:name="G"/>
            <w:bookmarkEnd w:id="6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</w:p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G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Gabonese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Gambia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Georgia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Germany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26.80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Ghana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19.00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Greece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Guinea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72.00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Guyana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7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8" name="Picture 8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7" w:name="H"/>
            <w:bookmarkEnd w:id="7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H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Haiti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Honduras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Hong Kong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19.16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Hungary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8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9" name="Picture 9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8" w:name="I"/>
            <w:bookmarkEnd w:id="8"/>
          </w:p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I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Iceland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India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Indonesia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27.80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Iran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Iraq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41.56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Ireland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Israel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Italy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9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10" name="Picture 10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9" w:name="J"/>
            <w:bookmarkEnd w:id="9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J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Jamaica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-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Japan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Jordan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14.23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0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6028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2" name="Picture 11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0" w:name="K"/>
            <w:bookmarkEnd w:id="10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K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Kenya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Korea Democratic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Korea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Kuwait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1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6131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3" name="Picture 12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1" w:name="L"/>
            <w:bookmarkEnd w:id="11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L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Laos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Latvia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Lebanon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Lesotho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Libya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Lithuania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Luxembourg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2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62336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4" name="Picture 13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2" w:name="M"/>
            <w:bookmarkEnd w:id="12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M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Macedonia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Madagascar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64.00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Malaysia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Maldives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38.50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Malta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Mexico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Moldova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Mongolia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Morocco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Mozambique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4.94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Myanmar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3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6336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5" name="Picture 14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3" w:name="N"/>
            <w:bookmarkEnd w:id="13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N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Namibia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Nepal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Netherlands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49.00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New Zealand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34.50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Nicaragua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Nigeria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Norway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32.70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4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6438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6" name="Picture 15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4" w:name="O"/>
            <w:bookmarkEnd w:id="14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O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Oman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18.18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bidi="si-LK"/>
              </w:rPr>
              <w:drawing>
                <wp:anchor distT="0" distB="0" distL="0" distR="0" simplePos="0" relativeHeight="251677696" behindDoc="0" locked="0" layoutInCell="1" allowOverlap="0">
                  <wp:simplePos x="0" y="0"/>
                  <wp:positionH relativeFrom="column">
                    <wp:posOffset>5391150</wp:posOffset>
                  </wp:positionH>
                  <wp:positionV relativeFrom="line">
                    <wp:posOffset>-4445</wp:posOffset>
                  </wp:positionV>
                  <wp:extent cx="171450" cy="171450"/>
                  <wp:effectExtent l="19050" t="0" r="0" b="0"/>
                  <wp:wrapSquare wrapText="bothSides"/>
                  <wp:docPr id="58" name="Picture 16" descr="http://www.immigration.gov.lk/web/images/stories/Otop_1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mmigration.gov.lk/web/images/stories/Otop_1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5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5" w:name="P"/>
            <w:bookmarkEnd w:id="15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P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Pakistan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0.75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Palestine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Panama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Papua New Guinea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17.50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Peru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Philippines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Poland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48.00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Portugal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bidi="si-LK"/>
              </w:rPr>
              <w:drawing>
                <wp:anchor distT="0" distB="0" distL="0" distR="0" simplePos="0" relativeHeight="251678720" behindDoc="0" locked="0" layoutInCell="1" allowOverlap="0">
                  <wp:simplePos x="0" y="0"/>
                  <wp:positionH relativeFrom="column">
                    <wp:posOffset>5391150</wp:posOffset>
                  </wp:positionH>
                  <wp:positionV relativeFrom="line">
                    <wp:posOffset>5080</wp:posOffset>
                  </wp:positionV>
                  <wp:extent cx="171450" cy="171450"/>
                  <wp:effectExtent l="19050" t="0" r="0" b="0"/>
                  <wp:wrapSquare wrapText="bothSides"/>
                  <wp:docPr id="59" name="Picture 17" descr="http://www.immigration.gov.lk/web/images/stories/Otop_1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mmigration.gov.lk/web/images/stories/Otop_1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6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6" w:name="Q"/>
            <w:bookmarkEnd w:id="16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Q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Qatar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102.00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bidi="si-LK"/>
              </w:rPr>
              <w:drawing>
                <wp:anchor distT="0" distB="0" distL="0" distR="0" simplePos="0" relativeHeight="251679744" behindDoc="0" locked="0" layoutInCell="1" allowOverlap="0">
                  <wp:simplePos x="0" y="0"/>
                  <wp:positionH relativeFrom="column">
                    <wp:posOffset>5362575</wp:posOffset>
                  </wp:positionH>
                  <wp:positionV relativeFrom="line">
                    <wp:posOffset>5080</wp:posOffset>
                  </wp:positionV>
                  <wp:extent cx="180975" cy="180975"/>
                  <wp:effectExtent l="19050" t="0" r="9525" b="0"/>
                  <wp:wrapSquare wrapText="bothSides"/>
                  <wp:docPr id="60" name="Picture 18" descr="http://www.immigration.gov.lk/web/images/stories/Otop_1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mmigration.gov.lk/web/images/stories/Otop_1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7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7" w:name="R"/>
            <w:bookmarkEnd w:id="17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R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Romania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31.00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Russian Federation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bidi="si-LK"/>
              </w:rPr>
              <w:drawing>
                <wp:anchor distT="0" distB="0" distL="0" distR="0" simplePos="0" relativeHeight="251680768" behindDoc="0" locked="0" layoutInCell="1" allowOverlap="0">
                  <wp:simplePos x="0" y="0"/>
                  <wp:positionH relativeFrom="column">
                    <wp:posOffset>5410200</wp:posOffset>
                  </wp:positionH>
                  <wp:positionV relativeFrom="line">
                    <wp:posOffset>-4445</wp:posOffset>
                  </wp:positionV>
                  <wp:extent cx="152400" cy="152400"/>
                  <wp:effectExtent l="19050" t="0" r="0" b="0"/>
                  <wp:wrapSquare wrapText="bothSides"/>
                  <wp:docPr id="61" name="Picture 19" descr="http://www.immigration.gov.lk/web/images/stories/Otop_1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mmigration.gov.lk/web/images/stories/Otop_1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8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8" w:name="S"/>
            <w:bookmarkEnd w:id="18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S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Salvador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Saudi Arabia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53.33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Senegal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Singapore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-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Slovak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19.00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Slovenia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South Africa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43.86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Spain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Sudan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63.00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Swaziland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12.80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Sweden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Switzerland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27.20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Syria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hyperlink r:id="rId49" w:anchor="SBTOP" w:history="1">
              <w:r w:rsidRPr="003D6480">
                <w:rPr>
                  <w:rFonts w:ascii="Times New Roman" w:eastAsia="Times New Roman" w:hAnsi="Times New Roman" w:cs="Times New Roman"/>
                  <w:noProof/>
                  <w:sz w:val="23"/>
                  <w:szCs w:val="23"/>
                  <w:lang w:bidi="si-LK"/>
                </w:rPr>
                <w:drawing>
                  <wp:anchor distT="0" distB="0" distL="0" distR="0" simplePos="0" relativeHeight="25168179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62" name="Picture 20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9" w:name="T"/>
            <w:bookmarkEnd w:id="19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T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Tajikistan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80.00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Tanzania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200.00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Thailand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Trinidad &amp; Tobago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Tunisia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7.10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Turkey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21.00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Turkmenistan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41.00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si-LK"/>
              </w:rPr>
              <w:drawing>
                <wp:anchor distT="0" distB="0" distL="0" distR="0" simplePos="0" relativeHeight="251682816" behindDoc="0" locked="0" layoutInCell="1" allowOverlap="0">
                  <wp:simplePos x="0" y="0"/>
                  <wp:positionH relativeFrom="column">
                    <wp:posOffset>5410200</wp:posOffset>
                  </wp:positionH>
                  <wp:positionV relativeFrom="line">
                    <wp:posOffset>5080</wp:posOffset>
                  </wp:positionV>
                  <wp:extent cx="152400" cy="152400"/>
                  <wp:effectExtent l="19050" t="0" r="0" b="0"/>
                  <wp:wrapSquare wrapText="bothSides"/>
                  <wp:docPr id="63" name="Picture 21" descr="http://www.immigration.gov.lk/web/images/stories/Otop_1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mmigration.gov.lk/web/images/stories/Otop_1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0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6B4F07" w:rsidRPr="002564C6" w:rsidRDefault="006B4F07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6B4F07" w:rsidRPr="002564C6" w:rsidRDefault="006B4F07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4F07" w:rsidRPr="002564C6" w:rsidRDefault="006B4F07" w:rsidP="0057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0" w:name="U"/>
            <w:bookmarkEnd w:id="20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U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Uganda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Ukraine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United Arab Emirates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163.00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United Kingdom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Uruguay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43.40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USA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Uzbekistan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1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8998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1" name="Picture 22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1" w:name="V"/>
            <w:bookmarkEnd w:id="21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V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Venezuela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Vietnam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2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9100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2" name="Picture 23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2" w:name="Y"/>
            <w:bookmarkEnd w:id="22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Y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Yemen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Yugoslavia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3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9203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3" name="Picture 24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3" w:name="Z"/>
            <w:bookmarkEnd w:id="23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Z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Zaire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21.00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Zambia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22.50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Zimbabwe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4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93056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4" name="Picture 25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4" w:name="#"/>
            <w:bookmarkEnd w:id="24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#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Other Countries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6.00</w:t>
            </w:r>
          </w:p>
        </w:tc>
      </w:tr>
      <w:tr w:rsidR="00D93016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5" w:anchor="SB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9408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5" name="Picture 26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101CD0" w:rsidRDefault="00101CD0"/>
    <w:sectPr w:rsidR="00101CD0" w:rsidSect="002564C6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564C6"/>
    <w:rsid w:val="00015D2C"/>
    <w:rsid w:val="00101CD0"/>
    <w:rsid w:val="002564C6"/>
    <w:rsid w:val="003D6480"/>
    <w:rsid w:val="006B4F07"/>
    <w:rsid w:val="008E6853"/>
    <w:rsid w:val="00D9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6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migration.gov.lk/web/index.php?option=com_content&amp;view=article&amp;id=159&amp;Itemid=203&amp;lang=en" TargetMode="External"/><Relationship Id="rId18" Type="http://schemas.openxmlformats.org/officeDocument/2006/relationships/hyperlink" Target="http://www.immigration.gov.lk/web/index.php?option=com_content&amp;view=article&amp;id=159&amp;Itemid=203&amp;lang=en" TargetMode="External"/><Relationship Id="rId26" Type="http://schemas.openxmlformats.org/officeDocument/2006/relationships/hyperlink" Target="http://www.immigration.gov.lk/web/index.php?option=com_content&amp;view=article&amp;id=159&amp;Itemid=203&amp;lang=en" TargetMode="External"/><Relationship Id="rId39" Type="http://schemas.openxmlformats.org/officeDocument/2006/relationships/hyperlink" Target="http://www.immigration.gov.lk/web/index.php?option=com_content&amp;view=article&amp;id=159&amp;Itemid=203&amp;lang=en" TargetMode="External"/><Relationship Id="rId21" Type="http://schemas.openxmlformats.org/officeDocument/2006/relationships/hyperlink" Target="http://www.immigration.gov.lk/web/index.php?option=com_content&amp;view=article&amp;id=159&amp;Itemid=203&amp;lang=en" TargetMode="External"/><Relationship Id="rId34" Type="http://schemas.openxmlformats.org/officeDocument/2006/relationships/hyperlink" Target="http://www.immigration.gov.lk/web/index.php?option=com_content&amp;view=article&amp;id=159&amp;Itemid=203&amp;lang=en" TargetMode="External"/><Relationship Id="rId42" Type="http://schemas.openxmlformats.org/officeDocument/2006/relationships/hyperlink" Target="http://www.immigration.gov.lk/web/index.php?option=com_content&amp;view=article&amp;id=159&amp;Itemid=203&amp;lang=en" TargetMode="External"/><Relationship Id="rId47" Type="http://schemas.openxmlformats.org/officeDocument/2006/relationships/hyperlink" Target="http://www.immigration.gov.lk/web/index.php?option=com_content&amp;view=article&amp;id=159&amp;Itemid=203&amp;lang=en" TargetMode="External"/><Relationship Id="rId50" Type="http://schemas.openxmlformats.org/officeDocument/2006/relationships/hyperlink" Target="http://www.immigration.gov.lk/web/index.php?option=com_content&amp;view=article&amp;id=159&amp;Itemid=203&amp;lang=en" TargetMode="External"/><Relationship Id="rId55" Type="http://schemas.openxmlformats.org/officeDocument/2006/relationships/hyperlink" Target="http://www.immigration.gov.lk/web/index.php?option=com_content&amp;view=article&amp;id=159&amp;Itemid=203&amp;lang=en" TargetMode="External"/><Relationship Id="rId7" Type="http://schemas.openxmlformats.org/officeDocument/2006/relationships/hyperlink" Target="http://www.immigration.gov.lk/web/index.php?option=com_content&amp;view=article&amp;id=159&amp;Itemid=203&amp;lang=en" TargetMode="External"/><Relationship Id="rId12" Type="http://schemas.openxmlformats.org/officeDocument/2006/relationships/hyperlink" Target="http://www.immigration.gov.lk/web/index.php?option=com_content&amp;view=article&amp;id=159&amp;Itemid=203&amp;lang=en" TargetMode="External"/><Relationship Id="rId17" Type="http://schemas.openxmlformats.org/officeDocument/2006/relationships/hyperlink" Target="http://www.immigration.gov.lk/web/index.php?option=com_content&amp;view=article&amp;id=159&amp;Itemid=203&amp;lang=en" TargetMode="External"/><Relationship Id="rId25" Type="http://schemas.openxmlformats.org/officeDocument/2006/relationships/hyperlink" Target="http://www.immigration.gov.lk/web/index.php?option=com_content&amp;view=article&amp;id=159&amp;Itemid=203&amp;lang=en" TargetMode="External"/><Relationship Id="rId33" Type="http://schemas.openxmlformats.org/officeDocument/2006/relationships/hyperlink" Target="http://www.immigration.gov.lk/web/index.php?option=com_content&amp;view=article&amp;id=159&amp;Itemid=203&amp;lang=en" TargetMode="External"/><Relationship Id="rId38" Type="http://schemas.openxmlformats.org/officeDocument/2006/relationships/hyperlink" Target="http://www.immigration.gov.lk/web/index.php?option=com_content&amp;view=article&amp;id=159&amp;Itemid=203&amp;lang=en" TargetMode="External"/><Relationship Id="rId46" Type="http://schemas.openxmlformats.org/officeDocument/2006/relationships/hyperlink" Target="http://www.immigration.gov.lk/web/index.php?option=com_content&amp;view=article&amp;id=159&amp;Itemid=203&amp;lang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mmigration.gov.lk/web/index.php?option=com_content&amp;view=article&amp;id=159&amp;Itemid=203&amp;lang=en" TargetMode="External"/><Relationship Id="rId20" Type="http://schemas.openxmlformats.org/officeDocument/2006/relationships/hyperlink" Target="http://www.immigration.gov.lk/web/index.php?option=com_content&amp;view=article&amp;id=159&amp;Itemid=203&amp;lang=en" TargetMode="External"/><Relationship Id="rId29" Type="http://schemas.openxmlformats.org/officeDocument/2006/relationships/hyperlink" Target="http://www.immigration.gov.lk/web/index.php?option=com_content&amp;view=article&amp;id=159&amp;Itemid=203&amp;lang=en" TargetMode="External"/><Relationship Id="rId41" Type="http://schemas.openxmlformats.org/officeDocument/2006/relationships/hyperlink" Target="http://www.immigration.gov.lk/web/index.php?option=com_content&amp;view=article&amp;id=159&amp;Itemid=203&amp;lang=en" TargetMode="External"/><Relationship Id="rId54" Type="http://schemas.openxmlformats.org/officeDocument/2006/relationships/hyperlink" Target="http://www.immigration.gov.lk/web/index.php?option=com_content&amp;view=article&amp;id=159&amp;Itemid=203&amp;lang=e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mmigration.gov.lk/web/index.php?option=com_content&amp;view=article&amp;id=159&amp;Itemid=203&amp;lang=en" TargetMode="External"/><Relationship Id="rId11" Type="http://schemas.openxmlformats.org/officeDocument/2006/relationships/hyperlink" Target="http://www.immigration.gov.lk/web/index.php?option=com_content&amp;view=article&amp;id=159&amp;Itemid=203&amp;lang=en" TargetMode="External"/><Relationship Id="rId24" Type="http://schemas.openxmlformats.org/officeDocument/2006/relationships/hyperlink" Target="http://www.immigration.gov.lk/web/index.php?option=com_content&amp;view=article&amp;id=159&amp;Itemid=203&amp;lang=en" TargetMode="External"/><Relationship Id="rId32" Type="http://schemas.openxmlformats.org/officeDocument/2006/relationships/hyperlink" Target="http://www.immigration.gov.lk/web/index.php?option=com_content&amp;view=article&amp;id=159&amp;Itemid=203&amp;lang=en" TargetMode="External"/><Relationship Id="rId37" Type="http://schemas.openxmlformats.org/officeDocument/2006/relationships/hyperlink" Target="http://www.immigration.gov.lk/web/index.php?option=com_content&amp;view=article&amp;id=159&amp;Itemid=203&amp;lang=en" TargetMode="External"/><Relationship Id="rId40" Type="http://schemas.openxmlformats.org/officeDocument/2006/relationships/hyperlink" Target="http://www.immigration.gov.lk/web/index.php?option=com_content&amp;view=article&amp;id=159&amp;Itemid=203&amp;lang=en" TargetMode="External"/><Relationship Id="rId45" Type="http://schemas.openxmlformats.org/officeDocument/2006/relationships/hyperlink" Target="http://www.immigration.gov.lk/web/index.php?option=com_content&amp;view=article&amp;id=159&amp;Itemid=203&amp;lang=en" TargetMode="External"/><Relationship Id="rId53" Type="http://schemas.openxmlformats.org/officeDocument/2006/relationships/hyperlink" Target="http://www.immigration.gov.lk/web/index.php?option=com_content&amp;view=article&amp;id=159&amp;Itemid=203&amp;lang=en" TargetMode="External"/><Relationship Id="rId5" Type="http://schemas.openxmlformats.org/officeDocument/2006/relationships/hyperlink" Target="http://www.immigration.gov.lk/web/index.php?option=com_content&amp;view=article&amp;id=159&amp;Itemid=203&amp;lang=en" TargetMode="External"/><Relationship Id="rId15" Type="http://schemas.openxmlformats.org/officeDocument/2006/relationships/hyperlink" Target="http://www.immigration.gov.lk/web/index.php?option=com_content&amp;view=article&amp;id=159&amp;Itemid=203&amp;lang=en" TargetMode="External"/><Relationship Id="rId23" Type="http://schemas.openxmlformats.org/officeDocument/2006/relationships/hyperlink" Target="http://www.immigration.gov.lk/web/index.php?option=com_content&amp;view=article&amp;id=159&amp;Itemid=203&amp;lang=en" TargetMode="External"/><Relationship Id="rId28" Type="http://schemas.openxmlformats.org/officeDocument/2006/relationships/hyperlink" Target="http://www.immigration.gov.lk/web/index.php?option=com_content&amp;view=article&amp;id=159&amp;Itemid=203&amp;lang=en" TargetMode="External"/><Relationship Id="rId36" Type="http://schemas.openxmlformats.org/officeDocument/2006/relationships/hyperlink" Target="http://www.immigration.gov.lk/web/index.php?option=com_content&amp;view=article&amp;id=159&amp;Itemid=203&amp;lang=en" TargetMode="External"/><Relationship Id="rId49" Type="http://schemas.openxmlformats.org/officeDocument/2006/relationships/hyperlink" Target="http://www.immigration.gov.lk/web/index.php?option=com_content&amp;view=article&amp;id=159&amp;Itemid=203&amp;lang=e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immigration.gov.lk/web/index.php?option=com_content&amp;view=article&amp;id=159&amp;Itemid=203&amp;lang=en" TargetMode="External"/><Relationship Id="rId19" Type="http://schemas.openxmlformats.org/officeDocument/2006/relationships/hyperlink" Target="http://www.immigration.gov.lk/web/index.php?option=com_content&amp;view=article&amp;id=159&amp;Itemid=203&amp;lang=en" TargetMode="External"/><Relationship Id="rId31" Type="http://schemas.openxmlformats.org/officeDocument/2006/relationships/image" Target="media/image1.png"/><Relationship Id="rId44" Type="http://schemas.openxmlformats.org/officeDocument/2006/relationships/hyperlink" Target="http://www.immigration.gov.lk/web/index.php?option=com_content&amp;view=article&amp;id=159&amp;Itemid=203&amp;lang=en" TargetMode="External"/><Relationship Id="rId52" Type="http://schemas.openxmlformats.org/officeDocument/2006/relationships/hyperlink" Target="http://www.immigration.gov.lk/web/index.php?option=com_content&amp;view=article&amp;id=159&amp;Itemid=203&amp;lang=en" TargetMode="External"/><Relationship Id="rId4" Type="http://schemas.openxmlformats.org/officeDocument/2006/relationships/hyperlink" Target="http://www.immigration.gov.lk/web/index.php?option=com_content&amp;view=article&amp;id=159&amp;Itemid=203&amp;lang=en" TargetMode="External"/><Relationship Id="rId9" Type="http://schemas.openxmlformats.org/officeDocument/2006/relationships/hyperlink" Target="http://www.immigration.gov.lk/web/index.php?option=com_content&amp;view=article&amp;id=159&amp;Itemid=203&amp;lang=en" TargetMode="External"/><Relationship Id="rId14" Type="http://schemas.openxmlformats.org/officeDocument/2006/relationships/hyperlink" Target="http://www.immigration.gov.lk/web/index.php?option=com_content&amp;view=article&amp;id=159&amp;Itemid=203&amp;lang=en" TargetMode="External"/><Relationship Id="rId22" Type="http://schemas.openxmlformats.org/officeDocument/2006/relationships/hyperlink" Target="http://www.immigration.gov.lk/web/index.php?option=com_content&amp;view=article&amp;id=159&amp;Itemid=203&amp;lang=en" TargetMode="External"/><Relationship Id="rId27" Type="http://schemas.openxmlformats.org/officeDocument/2006/relationships/hyperlink" Target="http://www.immigration.gov.lk/web/index.php?option=com_content&amp;view=article&amp;id=159&amp;Itemid=203&amp;lang=en" TargetMode="External"/><Relationship Id="rId30" Type="http://schemas.openxmlformats.org/officeDocument/2006/relationships/hyperlink" Target="http://www.immigration.gov.lk/web/index.php?option=com_content&amp;view=article&amp;id=159&amp;Itemid=203&amp;lang=en#SBTOP" TargetMode="External"/><Relationship Id="rId35" Type="http://schemas.openxmlformats.org/officeDocument/2006/relationships/hyperlink" Target="http://www.immigration.gov.lk/web/index.php?option=com_content&amp;view=article&amp;id=159&amp;Itemid=203&amp;lang=en" TargetMode="External"/><Relationship Id="rId43" Type="http://schemas.openxmlformats.org/officeDocument/2006/relationships/hyperlink" Target="http://www.immigration.gov.lk/web/index.php?option=com_content&amp;view=article&amp;id=159&amp;Itemid=203&amp;lang=en" TargetMode="External"/><Relationship Id="rId48" Type="http://schemas.openxmlformats.org/officeDocument/2006/relationships/hyperlink" Target="http://www.immigration.gov.lk/web/index.php?option=com_content&amp;view=article&amp;id=159&amp;Itemid=203&amp;lang=en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immigration.gov.lk/web/index.php?option=com_content&amp;view=article&amp;id=159&amp;Itemid=203&amp;lang=en" TargetMode="External"/><Relationship Id="rId51" Type="http://schemas.openxmlformats.org/officeDocument/2006/relationships/hyperlink" Target="http://www.immigration.gov.lk/web/index.php?option=com_content&amp;view=article&amp;id=159&amp;Itemid=203&amp;lang=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slhc</dc:creator>
  <cp:lastModifiedBy>slhc</cp:lastModifiedBy>
  <cp:revision>2</cp:revision>
  <dcterms:created xsi:type="dcterms:W3CDTF">2015-01-06T20:23:00Z</dcterms:created>
  <dcterms:modified xsi:type="dcterms:W3CDTF">2015-01-06T21:12:00Z</dcterms:modified>
</cp:coreProperties>
</file>